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Покровский, М. Н. </w:t>
      </w:r>
      <w:r>
        <w:rPr/>
        <w:t xml:space="preserve">Очерк истории русской культуры / М. Н. Покровский. — Москва : Издательство Юрайт, 2025. — 265 с. — (Антология мысли). — ISBN 978-5-534-06845-0.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2026-07-09T09:16:15+03:00</dcterms:created>
  <dcterms:modified xsi:type="dcterms:W3CDTF">2026-07-09T09:16:15+03:00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