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Штоль, Г. </w:t>
      </w:r>
      <w:r>
        <w:rPr/>
        <w:t xml:space="preserve">Мифы классической древности / Г. Штоль ; переводчики В. И. Покровский, П. А. Медведев. — Москва : Издательство Юрайт, 2025. — 511 с. — (Памятники литературы). — ISBN 978-5-534-11556-7.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https://urait.ru/bcode/566515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51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2025-12-21T05:15:06+03:00</dcterms:created>
  <dcterms:modified xsi:type="dcterms:W3CDTF">2025-12-21T05:15:06+03:00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