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Полиевский, С. А. </w:t>
      </w:r>
      <w:r>
        <w:rPr/>
        <w:t xml:space="preserve">Питание спортсменов. Безопасность пищевых продуктов : учебник для вузов / С. А. Полиевский, Г. А. Ямалетдинова. — 2-е изд., испр. и доп. — Москва : Издательство Юрайт, 2026. — 122 с. — (Высшее образование). — ISBN 978-5-534-12804-8.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https://urait.ru/bcode/587824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Питание спортсменов. Функциональность и безопасность пищевых продуктов : учебник для среднего профессионального образования / С. А. Полиевский, Г. А. Ямалетдинова. — 2-е изд., испр. и доп. — Москва : Издательство Юрайт, 2026. — 122 с. — (Профессиональное образование). — ISBN 978-5-534-13864-1.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https://urait.ru/bcode/588101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Профессиональная и военно-прикладная физическая подготовка на основе экстремальных видов спорта : учебник для вузов / С. А. Полиевский, Р. Т. Раевский, Г. А. Ямалетдинова ; под научной редакцией С. А. Полиевского, Г. А. Ямалетдиновой. — 2-е изд., испр. и доп. — Москва : Издательство Юрайт, 2026. — 378 с. — (Высшее образование). — ISBN 978-5-534-12699-0.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4" TargetMode="External"/><Relationship Id="rId8" Type="http://schemas.openxmlformats.org/officeDocument/2006/relationships/hyperlink" Target="https://urait.ru/bcode/588101" TargetMode="External"/><Relationship Id="rId9" Type="http://schemas.openxmlformats.org/officeDocument/2006/relationships/hyperlink" Target="https://urait.ru/bcode/587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2026-06-23T10:07:18+03:00</dcterms:created>
  <dcterms:modified xsi:type="dcterms:W3CDTF">2026-06-23T10:07:18+03:00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