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Л. И. </w:t>
      </w:r>
      <w:r>
        <w:rPr/>
        <w:t xml:space="preserve">Организация таможенного контроля товаров и транспортных средств : учебник для вузов / Л. И. Попова. — 5-е изд., перераб. и доп. — Москва : Издательство Юрайт, 2026. — 197 с. — (Высшее образование). — ISBN 978-5-534-20953-2.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https://urait.ru/bcode/581610</w:t>
        </w:r>
      </w:hyperlink>
    </w:p>
    <w:p>
      <w:pPr/>
      <w:r>
        <w:rPr>
          <w:i w:val="1"/>
          <w:iCs w:val="1"/>
        </w:rPr>
        <w:t xml:space="preserve">Попова, Л. И. </w:t>
      </w:r>
      <w:r>
        <w:rPr/>
        <w:t xml:space="preserve">Таможенное дело: товароведение и экспертиза в таможенном деле : учебное пособие для среднего профессионального образования / Л. И. Попова. — 5-е изд., испр. и доп. — Москва : Издательство Юрайт, 2026. — 158 с. — (Профессиональное образование). — ISBN 978-5-534-21791-9.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https://urait.ru/bcode/582077</w:t>
        </w:r>
      </w:hyperlink>
    </w:p>
    <w:p>
      <w:pPr/>
      <w:r>
        <w:rPr>
          <w:i w:val="1"/>
          <w:iCs w:val="1"/>
        </w:rPr>
        <w:t xml:space="preserve">Попова, Л. И. </w:t>
      </w:r>
      <w:r>
        <w:rPr/>
        <w:t xml:space="preserve">Таможенные процедуры : учебник для вузов / Л. И. Попова. — 2-е изд. — Москва : Издательство Юрайт, 2026. — 168 с. — (Высшее образование). — ISBN 978-5-534-21004-0.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https://urait.ru/bcode/585428</w:t>
        </w:r>
      </w:hyperlink>
    </w:p>
    <w:p>
      <w:pPr/>
      <w:r>
        <w:rPr>
          <w:i w:val="1"/>
          <w:iCs w:val="1"/>
        </w:rPr>
        <w:t xml:space="preserve">Попова, Л. И. </w:t>
      </w:r>
      <w:r>
        <w:rPr/>
        <w:t xml:space="preserve">Технологии таможенного контроля : учебник для вузов / Л. И. Попова. — 2-е изд., испр. и доп. — Москва : Издательство Юрайт, 2025. — 247 с. — (Высшее образование). — ISBN 978-5-534-17976-7.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https://urait.ru/bcode/561660</w:t>
        </w:r>
      </w:hyperlink>
    </w:p>
    <w:p>
      <w:pPr/>
      <w:r>
        <w:rPr>
          <w:i w:val="1"/>
          <w:iCs w:val="1"/>
        </w:rPr>
        <w:t xml:space="preserve">Попова, Л. И. </w:t>
      </w:r>
      <w:r>
        <w:rPr/>
        <w:t xml:space="preserve">Товароведение и экспертиза в таможенном деле : учебник для вузов / Л. И. Попова. — 5-е изд., испр. и доп. — Москва : Издательство Юрайт, 2026. — 158 с. — (Высшее образование). — ISBN 978-5-534-21790-2.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10" TargetMode="External"/><Relationship Id="rId8" Type="http://schemas.openxmlformats.org/officeDocument/2006/relationships/hyperlink" Target="https://urait.ru/bcode/582077" TargetMode="External"/><Relationship Id="rId9" Type="http://schemas.openxmlformats.org/officeDocument/2006/relationships/hyperlink" Target="https://urait.ru/bcode/585428" TargetMode="External"/><Relationship Id="rId10" Type="http://schemas.openxmlformats.org/officeDocument/2006/relationships/hyperlink" Target="https://urait.ru/bcode/561660" TargetMode="External"/><Relationship Id="rId11" Type="http://schemas.openxmlformats.org/officeDocument/2006/relationships/hyperlink" Target="https://urait.ru/bcode/582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2026-03-14T10:23:33+03:00</dcterms:created>
  <dcterms:modified xsi:type="dcterms:W3CDTF">2026-03-14T10:23:33+03:00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