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Ковалев, Ю. В. </w:t>
      </w:r>
      <w:r>
        <w:rPr/>
        <w:t xml:space="preserve">Психиатрия : учебник для вузов / Ю. В. Ковалев, А. Р. Поздеев. — 2-е изд. — Москва : Издательство Юрайт, 2026. — 239 с. — (Высшее образование). — ISBN 978-5-534-21956-2.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https://urait.ru/bcode/590708</w:t>
        </w:r>
      </w:hyperlink>
    </w:p>
    <w:p>
      <w:pPr/>
      <w:r>
        <w:rPr>
          <w:i w:val="1"/>
          <w:iCs w:val="1"/>
        </w:rPr>
        <w:t xml:space="preserve">Витер, В. И. </w:t>
      </w:r>
      <w:r>
        <w:rPr/>
        <w:t xml:space="preserve">Судебная медицина : учебник и практикум для среднего профессионального образования / В. И. Витер, А. Р. Поздеев, А. Ю. Вавилов. — 4-е изд., перераб. и доп. — Москва : Издательство Юрайт, 2026. — 331 с. — (Профессиональное образование). — ISBN 978-5-534-18713-7.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https://urait.ru/bcode/589328</w:t>
        </w:r>
      </w:hyperlink>
    </w:p>
    <w:p>
      <w:pPr/>
      <w:r>
        <w:rPr>
          <w:i w:val="1"/>
          <w:iCs w:val="1"/>
        </w:rPr>
        <w:t xml:space="preserve">Витер, В. И. </w:t>
      </w:r>
      <w:r>
        <w:rPr/>
        <w:t xml:space="preserve">Судебная медицина : учебник и практикум для вузов / В. И. Витер, А. Р. Поздеев, А. Ю. Вавилов ; под общей редакцией В. И. Витера. — 5-е изд., перераб. и доп. — Москва : Издательство Юрайт, 2026. — 338 с. — (Высшее образование). — ISBN 978-5-534-22006-3.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https://urait.ru/bcode/600527</w:t>
        </w:r>
      </w:hyperlink>
    </w:p>
    <w:p>
      <w:pPr/>
      <w:r>
        <w:rPr>
          <w:i w:val="1"/>
          <w:iCs w:val="1"/>
        </w:rPr>
        <w:t xml:space="preserve">Витер, В. И. </w:t>
      </w:r>
      <w:r>
        <w:rPr/>
        <w:t xml:space="preserve">Судебная медицина: экспертиза нарушений в деятельности медицинского персонала : учебник для вузов / В. И. Витер, И. В. Гецманова, А. Р. Поздеев. — 2-е изд., перераб. и доп. — Москва : Издательство Юрайт, 2026. — 188 с. — (Высшее образование). — ISBN 978-5-534-08868-7.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https://urait.ru/bcode/586783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Судебная психиатрия : учебник для вузов / В. Т. Лекомцев, А. Р. Поздеев, Ю. В. Ковалев, И. А. Уваров. — 2-е изд. — Москва : Издательство Юрайт, 2026. — 235 с. — (Высшее образование). — ISBN 978-5-534-21923-4.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https://urait.ru/bcode/582431</w:t>
        </w:r>
      </w:hyperlink>
    </w:p>
    <w:p>
      <w:pPr/>
      <w:r>
        <w:rPr>
          <w:i w:val="1"/>
          <w:iCs w:val="1"/>
        </w:rPr>
        <w:t xml:space="preserve">Поздеев, А. Р. </w:t>
      </w:r>
      <w:r>
        <w:rPr/>
        <w:t xml:space="preserve">Судебная психиатрия : учебник для среднего профессионального образования / А. Р. Поздеев. — 2-е изд. — Москва : Издательство Юрайт, 2026. — 97 с. — (Профессиональное образование). — ISBN 978-5-534-21924-1.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https://urait.ru/bcode/582432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Судебно-медицинская гистология : учебник для вузов / В. И. Витер, В. В. Кунгурова, С. В. Хасанянова, А. Р. Поздеев. — 2-е изд. — Москва : Издательство Юрайт, 2025. — 303 с. — (Высшее образование). — ISBN 978-5-534-12580-1.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https://urait.ru/bcode/565102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Судебно-медицинская экспертиза: гистологические исследования : учебник для среднего профессионального образования / В. И. Витер, В. В. Кунгурова, С. В. Хасанянова, А. Р. Поздеев ; под общей редакцией В. И. Витера. — 2-е изд. — Москва : Издательство Юрайт, 2025. — 302 с. — (Профессиональное образование). — ISBN 978-5-534-13605-0.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https://urait.ru/bcode/566500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708" TargetMode="External"/><Relationship Id="rId8" Type="http://schemas.openxmlformats.org/officeDocument/2006/relationships/hyperlink" Target="https://urait.ru/bcode/589328" TargetMode="External"/><Relationship Id="rId9" Type="http://schemas.openxmlformats.org/officeDocument/2006/relationships/hyperlink" Target="https://urait.ru/bcode/600527" TargetMode="External"/><Relationship Id="rId10" Type="http://schemas.openxmlformats.org/officeDocument/2006/relationships/hyperlink" Target="https://urait.ru/bcode/586783" TargetMode="External"/><Relationship Id="rId11" Type="http://schemas.openxmlformats.org/officeDocument/2006/relationships/hyperlink" Target="https://urait.ru/bcode/582431" TargetMode="External"/><Relationship Id="rId12" Type="http://schemas.openxmlformats.org/officeDocument/2006/relationships/hyperlink" Target="https://urait.ru/bcode/582432" TargetMode="External"/><Relationship Id="rId13" Type="http://schemas.openxmlformats.org/officeDocument/2006/relationships/hyperlink" Target="https://urait.ru/bcode/565102" TargetMode="External"/><Relationship Id="rId14" Type="http://schemas.openxmlformats.org/officeDocument/2006/relationships/hyperlink" Target="https://urait.ru/bcode/56650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2026-09-13T15:38:51+03:00</dcterms:created>
  <dcterms:modified xsi:type="dcterms:W3CDTF">2026-09-13T15:38:51+03:00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