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Ю. В. </w:t>
      </w:r>
      <w:r>
        <w:rPr/>
        <w:t xml:space="preserve">Психиатрия : учебник для вузов / Ю. В. Ковалев, А. Р. Поздеев. — Москва : Издательство Юрайт, 2026. — 251 с. — (Высшее образование). — ISBN 978-5-534-14942-5.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https://urait.ru/bcode/588900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вузов / В. И. Витер, А. Р. Поздеев, А. Ю. Вавилов ; под общей редакцией В. И. Витера. — 4-е изд., перераб. и доп. — Москва : Издательство Юрайт, 2026. — 331 с. — (Высшее образование). — ISBN 978-5-534-18692-5.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https://urait.ru/bcode/586784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среднего профессионального образования / В. И. Витер, А. Р. Поздеев, А. Ю. Вавилов. — 4-е изд., перераб. и доп. — Москва : Издательство Юрайт, 2026. — 331 с. — (Профессиональное образование). — ISBN 978-5-534-18713-7.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https://urait.ru/bcode/582431</w:t>
        </w:r>
      </w:hyperlink>
    </w:p>
    <w:p>
      <w:pPr/>
      <w:r>
        <w:rPr>
          <w:i w:val="1"/>
          <w:iCs w:val="1"/>
        </w:rPr>
        <w:t xml:space="preserve">Лекомцев, В. Т. </w:t>
      </w:r>
      <w:r>
        <w:rPr/>
        <w:t xml:space="preserve">Судебная психиатрия : учебник для среднего профессионального образования / В. Т. Лекомцев, А. Р. Поздеев, Ю. В. Ковалев. — Москва : Издательство Юрайт, 2025. — 111 с. — (Профессиональное образование). — ISBN 978-5-534-17305-5.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0" TargetMode="External"/><Relationship Id="rId8" Type="http://schemas.openxmlformats.org/officeDocument/2006/relationships/hyperlink" Target="https://urait.ru/bcode/586784" TargetMode="External"/><Relationship Id="rId9" Type="http://schemas.openxmlformats.org/officeDocument/2006/relationships/hyperlink" Target="https://urait.ru/bcode/589328" TargetMode="External"/><Relationship Id="rId10" Type="http://schemas.openxmlformats.org/officeDocument/2006/relationships/hyperlink" Target="https://urait.ru/bcode/586783" TargetMode="External"/><Relationship Id="rId11" Type="http://schemas.openxmlformats.org/officeDocument/2006/relationships/hyperlink" Target="https://urait.ru/bcode/582431" TargetMode="External"/><Relationship Id="rId12" Type="http://schemas.openxmlformats.org/officeDocument/2006/relationships/hyperlink" Target="https://urait.ru/bcode/568631" TargetMode="External"/><Relationship Id="rId13" Type="http://schemas.openxmlformats.org/officeDocument/2006/relationships/hyperlink" Target="https://urait.ru/bcode/565102" TargetMode="External"/><Relationship Id="rId14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2026-07-26T06:45:54+03:00</dcterms:created>
  <dcterms:modified xsi:type="dcterms:W3CDTF">2026-07-26T06:45:54+03:00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