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Познышев, С. В. </w:t>
      </w:r>
      <w:r>
        <w:rPr/>
        <w:t xml:space="preserve">Криминальная психология. Преступные типы / С. В. Познышев. — Москва : Издательство Юрайт, 2024. — 292 с. — (Антология мысли). — ISBN 978-5-534-07886-2.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2024-05-08T06:23:31+03:00</dcterms:created>
  <dcterms:modified xsi:type="dcterms:W3CDTF">2024-05-08T06:23:31+03:00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