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Прейс, П. В. </w:t>
      </w:r>
      <w:r>
        <w:rPr/>
        <w:t xml:space="preserve">Земляные работы : учебник для среднего профессионального образования / П. В. Прейс. — Москва : Издательство Юрайт, 2025. — 165 с. — (Антология мысли). — ISBN 978-5-534-10800-2.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2026-04-28T17:50:53+03:00</dcterms:created>
  <dcterms:modified xsi:type="dcterms:W3CDTF">2026-04-28T17:50:53+03:00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