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Лебедев, В. Ю. </w:t>
      </w:r>
      <w:r>
        <w:rPr/>
        <w:t xml:space="preserve">История иудаизма : учебник для вузов / В. Ю. Лебедев, А. М. Прилуцкий, А. Ю. Григоренко. — 2-е изд., перераб. и доп. — Москва : Издательство Юрайт, 2026. — 66 с. — (Высшее образование). — ISBN 978-5-534-17099-3.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https://urait.ru/bcode/590282</w:t>
        </w:r>
      </w:hyperlink>
    </w:p>
    <w:p>
      <w:pPr/>
      <w:r>
        <w:rPr>
          <w:i w:val="1"/>
          <w:iCs w:val="1"/>
        </w:rPr>
        <w:t xml:space="preserve">Лебедев, В. Ю. </w:t>
      </w:r>
      <w:r>
        <w:rPr/>
        <w:t xml:space="preserve">История религий : учебник для вузов / В. Ю. Лебедев, А. М. Прилуцкий, А. Ю. Григоренко ; под редакцией В. Ю. Лебедева, А. М. Прилуцкого. — 2-е изд., перераб. и доп. — Москва : Издательство Юрайт, 2026. — 521 с. — (Высшее образование). — ISBN 978-5-534-18136-4.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82" TargetMode="External"/><Relationship Id="rId8" Type="http://schemas.openxmlformats.org/officeDocument/2006/relationships/hyperlink" Target="https://urait.ru/bcode/5831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2026-02-11T21:05:47+03:00</dcterms:created>
  <dcterms:modified xsi:type="dcterms:W3CDTF">2026-02-11T21:05:47+03:00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