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>Прохорова, О. Г. </w:t>
      </w:r>
      <w:r>
        <w:rPr/>
        <w:t xml:space="preserve">Основы психологии семьи и семейного консультирования : учебник для вузов / О. Г. Прохорова. — 2-е изд., испр. и доп. — Москва : Издательство Юрайт, 2026. — 234 с. — (Высшее образование). — ISBN 978-5-534-08301-9.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https://urait.ru/bcode/585299</w:t>
        </w:r>
      </w:hyperlink>
    </w:p>
    <w:p>
      <w:pPr/>
      <w:r>
        <w:rPr>
          <w:i w:val="1"/>
          <w:iCs w:val="1"/>
        </w:rPr>
        <w:t xml:space="preserve">Прохорова, О. Г. </w:t>
      </w:r>
      <w:r>
        <w:rPr/>
        <w:t xml:space="preserve">Психология семьи. Психологическое здоровье : учебник для вузов / О. Г. Прохорова, В. С. Торохтий. — 2-е изд., испр. и доп. — Москва : Издательство Юрайт, 2026. — 145 с. — (Высшее образование). — ISBN 978-5-534-06227-4.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https://urait.ru/bcode/585301</w:t>
        </w:r>
      </w:hyperlink>
    </w:p>
    <w:p>
      <w:pPr/>
      <w:r>
        <w:rPr>
          <w:i w:val="1"/>
          <w:iCs w:val="1"/>
        </w:rPr>
        <w:t xml:space="preserve">Прохорова, О. Г. </w:t>
      </w:r>
      <w:r>
        <w:rPr/>
        <w:t xml:space="preserve">Семьеведение : учебник для среднего профессионального образования / О. Г. Прохорова, Е. И. Холостова ; под редакцией О. Г. Прохоровой, Е. И. Холостовой. — 2-е изд., перераб. и доп. — Москва : Издательство Юрайт, 2025. — 379 с. — (Профессиональное образование). — ISBN 978-5-534-16358-2.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https://urait.ru/bcode/560683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Семьеведение: теория и практика : учебник для вузов / ответственные редакторы О. Г. Прохорова, Е. И. Холостова. — 2-е изд., перераб. и доп. — Москва : Издательство Юрайт, 2025. — 379 с. — (Высшее образование). — ISBN 978-5-534-15897-7.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https://urait.ru/bcode/559837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2025. — 465 с. — (Профессиональное образование). — ISBN 978-5-534-04437-9.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https://urait.ru/bcode/562844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2026. — 465 с. — (Высшее образование). — ISBN 978-5-534-16449-7.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https://urait.ru/bcode/583329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https://urait.ru/bcode/582709</w:t>
        </w:r>
      </w:hyperlink>
    </w:p>
    <w:p>
      <w:pPr/>
      <w:r>
        <w:rPr>
          <w:i w:val="1"/>
          <w:iCs w:val="1"/>
        </w:rPr>
        <w:t xml:space="preserve">Прохорова, О. Г. </w:t>
      </w:r>
      <w:r>
        <w:rPr/>
        <w:t xml:space="preserve">Управление образовательной организацией: воспитательная деятельность : учебник / О. Г. Прохорова. — 2-е изд. — Москва : Издательство Юрайт, 2026. — 117 с. — (Высшее образование). — ISBN 978-5-534-09765-8.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85299" TargetMode="External"/><Relationship Id="rId9" Type="http://schemas.openxmlformats.org/officeDocument/2006/relationships/hyperlink" Target="https://urait.ru/bcode/585301" TargetMode="External"/><Relationship Id="rId10" Type="http://schemas.openxmlformats.org/officeDocument/2006/relationships/hyperlink" Target="https://urait.ru/bcode/560683" TargetMode="External"/><Relationship Id="rId11" Type="http://schemas.openxmlformats.org/officeDocument/2006/relationships/hyperlink" Target="https://urait.ru/bcode/559837" TargetMode="External"/><Relationship Id="rId12" Type="http://schemas.openxmlformats.org/officeDocument/2006/relationships/hyperlink" Target="https://urait.ru/bcode/562844" TargetMode="External"/><Relationship Id="rId13" Type="http://schemas.openxmlformats.org/officeDocument/2006/relationships/hyperlink" Target="https://urait.ru/bcode/583329" TargetMode="External"/><Relationship Id="rId14" Type="http://schemas.openxmlformats.org/officeDocument/2006/relationships/hyperlink" Target="https://urait.ru/bcode/582709" TargetMode="External"/><Relationship Id="rId15" Type="http://schemas.openxmlformats.org/officeDocument/2006/relationships/hyperlink" Target="https://urait.ru/bcode/585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2026-01-19T17:23:01+03:00</dcterms:created>
  <dcterms:modified xsi:type="dcterms:W3CDTF">2026-01-19T17:23:01+03:00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