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Прудон, П. </w:t>
      </w:r>
      <w:r>
        <w:rPr/>
        <w:t xml:space="preserve">Что такое собственность? / П. Прудон ; переводчики Е. К. Леонтьева, И. Н. Леонтьев. — Москва : Издательство Юрайт, 2025. — 217 с. — (Антология мысли). — ISBN 978-5-534-12966-3.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2026-04-03T11:09:11+03:00</dcterms:created>
  <dcterms:modified xsi:type="dcterms:W3CDTF">2026-04-03T11:09:11+03:00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