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Пругавин, А. С. </w:t>
      </w:r>
      <w:r>
        <w:rPr/>
        <w:t xml:space="preserve">Религиозные отщепенцы. Очерки о раскольниках, сектантах, еретиках / А. С. Пругавин. — Москва : Издательство Юрайт, 2025. — 246 с. — (Антология мысли). — ISBN 978-5-534-12933-5.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2026-03-14T11:31:27+03:00</dcterms:created>
  <dcterms:modified xsi:type="dcterms:W3CDTF">2026-03-14T11:31:27+03:00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