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Пруст, М. </w:t>
      </w:r>
      <w:r>
        <w:rPr/>
        <w:t xml:space="preserve">Утехи и дни / М. Пруст ; под редакцией Е. Л. Ланна ; переводчики Г. Орловская, Е. Я. Тараховская. — Москва : Издательство Юрайт, 2025. — 130 с. — (Памятники литературы). — ISBN 978-5-534-14359-1.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2026-04-01T17:24:51+03:00</dcterms:created>
  <dcterms:modified xsi:type="dcterms:W3CDTF">2026-04-01T17:24:51+03:00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