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Пуришкевич, В. М. </w:t>
      </w:r>
      <w:r>
        <w:rPr/>
        <w:t xml:space="preserve">Убийство Распутина (из дневника) / В. М. Пуришкевич. — Москва : Издательство Юрайт, 2025. — 80 с. — (Антология мысли). — ISBN 978-5-534-12186-5.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2026-03-05T07:19:11+03:00</dcterms:created>
  <dcterms:modified xsi:type="dcterms:W3CDTF">2026-03-05T07:19:11+03:00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