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Пурталес, Г. </w:t>
      </w:r>
      <w:r>
        <w:rPr/>
        <w:t xml:space="preserve">Шопен / Г. Пурталес ; переводчик А. Ставрин. — Москва : Издательство Юрайт, 2024. — 191 с. — (Антология мысли). — ISBN 978-5-534-10456-1.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2024-04-27T18:49:51+03:00</dcterms:created>
  <dcterms:modified xsi:type="dcterms:W3CDTF">2024-04-27T18:49:51+03:00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