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А. П. </w:t>
      </w:r>
      <w:r>
        <w:rPr/>
        <w:t xml:space="preserve">Новые конструкционные материалы на основе карбида кремния : учебник для вузов / А. П. Гаршин, В. М. Шумячер, О. И. Пушкарев. — 2-е изд., испр. и доп. — Москва : Издательство Юрайт, 2025. — 182 с. — (Высшее образование). — ISBN 978-5-534-04993-0.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2025-12-06T11:09:12+03:00</dcterms:created>
  <dcterms:modified xsi:type="dcterms:W3CDTF">2025-12-06T11:09:12+03:00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