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Пылаева, А. В. </w:t>
      </w:r>
      <w:r>
        <w:rPr/>
        <w:t xml:space="preserve">Государственная кадастровая оценка земель. Теория и история : учебник для вузов / А. В. Пылаева. — Москва : Издательство Юрайт, 2026. — 219 с. — (Высшее образование). — ISBN 978-5-534-19053-3.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https://urait.ru/bcode/589728</w:t>
        </w:r>
      </w:hyperlink>
    </w:p>
    <w:p>
      <w:pPr/>
      <w:r>
        <w:rPr>
          <w:i w:val="1"/>
          <w:iCs w:val="1"/>
        </w:rPr>
        <w:t xml:space="preserve">Пылаева, А. В. </w:t>
      </w:r>
      <w:r>
        <w:rPr/>
        <w:t xml:space="preserve">Модели и методы кадастровой оценки недвижимости : учебник для вузов / А. В. Пылаева. — 2-е изд., испр. и доп. — Москва : Издательство Юрайт, 2026. — 153 с. — (Высшее образование). — ISBN 978-5-534-07549-6.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https://urait.ru/bcode/585587</w:t>
        </w:r>
      </w:hyperlink>
    </w:p>
    <w:p>
      <w:pPr/>
      <w:r>
        <w:rPr>
          <w:i w:val="1"/>
          <w:iCs w:val="1"/>
        </w:rPr>
        <w:t xml:space="preserve">Пылаева, А. В. </w:t>
      </w:r>
      <w:r>
        <w:rPr/>
        <w:t xml:space="preserve">Модели и методы кадастровой оценки недвижимости : учебник для среднего профессионального образования / А. В. Пылаева. — 2-е изд., испр. и доп. — Москва : Издательство Юрайт, 2026. — 153 с. — (Профессиональное образование). — ISBN 978-5-534-08690-4.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https://urait.ru/bcode/585637</w:t>
        </w:r>
      </w:hyperlink>
    </w:p>
    <w:p>
      <w:pPr/>
      <w:r>
        <w:rPr>
          <w:i w:val="1"/>
          <w:iCs w:val="1"/>
        </w:rPr>
        <w:t xml:space="preserve">Пылаева, А. В. </w:t>
      </w:r>
      <w:r>
        <w:rPr/>
        <w:t xml:space="preserve">Основы кадастровой оценки недвижимости : учебник для вузов / А. В. Пылаева. — 3-е изд., испр. и доп. — Москва : Издательство Юрайт, 2026. — 196 с. — (Высшее образование). — ISBN 978-5-534-12820-8.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https://urait.ru/bcode/585531</w:t>
        </w:r>
      </w:hyperlink>
    </w:p>
    <w:p>
      <w:pPr/>
      <w:r>
        <w:rPr>
          <w:i w:val="1"/>
          <w:iCs w:val="1"/>
        </w:rPr>
        <w:t xml:space="preserve">Пылаева, А. В. </w:t>
      </w:r>
      <w:r>
        <w:rPr/>
        <w:t xml:space="preserve">Основы кадастровой оценки недвижимости : учебник для среднего профессионального образования / А. В. Пылаева. — 3-е изд., испр. и доп. — Москва : Издательство Юрайт, 2026. — 196 с. — (Профессиональное образование). — ISBN 978-5-534-14560-1.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8" TargetMode="External"/><Relationship Id="rId8" Type="http://schemas.openxmlformats.org/officeDocument/2006/relationships/hyperlink" Target="https://urait.ru/bcode/585587" TargetMode="External"/><Relationship Id="rId9" Type="http://schemas.openxmlformats.org/officeDocument/2006/relationships/hyperlink" Target="https://urait.ru/bcode/585637" TargetMode="External"/><Relationship Id="rId10" Type="http://schemas.openxmlformats.org/officeDocument/2006/relationships/hyperlink" Target="https://urait.ru/bcode/585531" TargetMode="External"/><Relationship Id="rId11" Type="http://schemas.openxmlformats.org/officeDocument/2006/relationships/hyperlink" Target="https://urait.ru/bcode/585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2026-09-13T17:55:18+03:00</dcterms:created>
  <dcterms:modified xsi:type="dcterms:W3CDTF">2026-09-13T17:55:18+03:00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