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Варченко, Т. Г. </w:t>
      </w:r>
      <w:r>
        <w:rPr/>
        <w:t xml:space="preserve">Немецкий язык для географов, экологов и регионоведов (A2—B1) : учебник и практикум для вузов / Т. Г. Варченко, Л. А. Рачковская. — Москва : Издательство Юрайт, 2026. — 324 с. — (Высшее образование). — ISBN 978-5-9916-5891-1.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2026-09-13T13:32:41+03:00</dcterms:created>
  <dcterms:modified xsi:type="dcterms:W3CDTF">2026-09-13T13:32:41+03:00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