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Варченко, Т. Г. </w:t>
      </w:r>
      <w:r>
        <w:rPr/>
        <w:t xml:space="preserve">Немецкий язык для географов, экологов и регионоведов. Deutsch fur Geografen, Okologen und Regionalforscher (A2-B1) : учебник и практикум для вузов / Т. Г. Варченко, Л. А. Рачковская. — Москва : Издательство Юрайт, 2024. — 333 с. — (Высшее образование). — ISBN 978-5-534-06734-7.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2024-04-26T18:45:13+03:00</dcterms:created>
  <dcterms:modified xsi:type="dcterms:W3CDTF">2024-04-26T18:45:13+03:00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