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Радищев, А. Н. </w:t>
      </w:r>
      <w:r>
        <w:rPr/>
        <w:t xml:space="preserve">Путешествие из Петербурга в Москву. Избранные сочинения / А. Н. Радищев. — Москва : Издательство Юрайт, 2025. — 365 с. — (Памятники литературы). — ISBN 978-5-534-10059-4.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2026-02-16T15:24:57+03:00</dcterms:created>
  <dcterms:modified xsi:type="dcterms:W3CDTF">2026-02-16T15:24:57+03:00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