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Кульков, В. В. </w:t>
      </w:r>
      <w:r>
        <w:rPr/>
        <w:t xml:space="preserve">Уголовный процесс. Методика предварительного следствия и дознания : учебник для вузов / В. В. Кульков, П. В. Ракчеева ; под редакцией В. В. Кулькова. — 2-е изд., испр. и доп. — Москва : Издательство Юрайт, 2026. — 311 с. — (Высшее образование). — ISBN 978-5-534-05990-8.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2026-07-13T17:29:11+03:00</dcterms:created>
  <dcterms:modified xsi:type="dcterms:W3CDTF">2026-07-13T17:29:11+03:00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