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Хаустов, А. П. </w:t>
      </w:r>
      <w:r>
        <w:rPr/>
        <w:t xml:space="preserve">Нормирование и снижение загрязнения окружающей среды : учебник и практикум для вузов / А. П. Хаустов, М. М. Редина. — 3-е изд., перераб. и доп. — Москва : Издательство Юрайт, 2026. — 454 с. — (Высшее образование). — ISBN 978-5-534-15425-2.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https://urait.ru/bcode/583078</w:t>
        </w:r>
      </w:hyperlink>
    </w:p>
    <w:p>
      <w:pPr/>
      <w:r>
        <w:rPr>
          <w:i w:val="1"/>
          <w:iCs w:val="1"/>
        </w:rPr>
        <w:t xml:space="preserve">Хаустов, А. П. </w:t>
      </w:r>
      <w:r>
        <w:rPr/>
        <w:t xml:space="preserve">Нормирование и снижение загрязнения окружающей среды : учебник и практикум для среднего профессионального образования / А. П. Хаустов, М. М. Редина. — 3-е изд., перераб. и доп. — Москва : Издательство Юрайт, 2026. — 454 с. — (Профессиональное образование). — ISBN 978-5-534-18356-6.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>Хаустов, А. П. </w:t>
      </w:r>
      <w:r>
        <w:rPr/>
        <w:t xml:space="preserve">Экологический мониторинг : учебник для вузов / А. П. Хаустов, М. М. Редина. — 3-е изд., перераб. и доп. — Москва : Издательство Юрайт, 2026. — 549 с. — (Высшее образование). — ISBN 978-5-534-16676-7.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https://urait.ru/bcode/583077</w:t>
        </w:r>
      </w:hyperlink>
    </w:p>
    <w:p>
      <w:pPr/>
      <w:r>
        <w:rPr>
          <w:i w:val="1"/>
          <w:iCs w:val="1"/>
        </w:rPr>
        <w:t xml:space="preserve">Хаустов, А. П. </w:t>
      </w:r>
      <w:r>
        <w:rPr/>
        <w:t xml:space="preserve">Экологический мониторинг : учебник для среднего профессионального образования / А. П. Хаустов, М. М. Редина. — 3-е изд., перераб. и доп. — Москва : Издательство Юрайт, 2026. — 549 с. — (Профессиональное образование). — ISBN 978-5-534-18358-0.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https://urait.ru/bcode/589583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8" TargetMode="External"/><Relationship Id="rId8" Type="http://schemas.openxmlformats.org/officeDocument/2006/relationships/hyperlink" Target="https://urait.ru/bcode/589582" TargetMode="External"/><Relationship Id="rId9" Type="http://schemas.openxmlformats.org/officeDocument/2006/relationships/hyperlink" Target="https://urait.ru/bcode/589011" TargetMode="External"/><Relationship Id="rId10" Type="http://schemas.openxmlformats.org/officeDocument/2006/relationships/hyperlink" Target="https://urait.ru/bcode/583077" TargetMode="External"/><Relationship Id="rId11" Type="http://schemas.openxmlformats.org/officeDocument/2006/relationships/hyperlink" Target="https://urait.ru/bcode/5895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2026-02-21T00:14:00+03:00</dcterms:created>
  <dcterms:modified xsi:type="dcterms:W3CDTF">2026-02-21T00:14:00+03:00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