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Реформатский, А. А. </w:t>
      </w:r>
      <w:r>
        <w:rPr/>
        <w:t xml:space="preserve">Фонология и морфонология. Избранные работы : учебник для вузов / А. А. Реформатский ; составитель М. А. Реформатская. — Москва : Издательство Юрайт, 2026. — 299 с. — (Высшее образование). — ISBN 978-5-534-06244-1.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https://urait.ru/bcode/586385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38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2026-04-02T21:52:33+03:00</dcterms:created>
  <dcterms:modified xsi:type="dcterms:W3CDTF">2026-04-02T21:52:33+03:00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