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Репина, Л. П. </w:t>
      </w:r>
      <w:r>
        <w:rPr/>
        <w:t xml:space="preserve">История исторического знания : учебник для вузов / Л. П. Репина, В. В. Зверева, М. Ю. Парамонова. — 4-е изд., стер. — Москва : Издательство Юрайт, 2026. — 258 с. — (Высшее образование). — ISBN 978-5-534-06384-4.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2026-08-02T08:32:40+03:00</dcterms:created>
  <dcterms:modified xsi:type="dcterms:W3CDTF">2026-08-02T08:32:40+03:00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