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Рейснер, М. А. </w:t>
      </w:r>
      <w:r>
        <w:rPr/>
        <w:t xml:space="preserve">Идеологии Востока. Очерки восточной теократии / М. А. Рейснер. — Москва : Издательство Юрайт, 2025. — 355 с. — (Антология мысли). — ISBN 978-5-534-10195-9.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2026-01-21T01:15:38+03:00</dcterms:created>
  <dcterms:modified xsi:type="dcterms:W3CDTF">2026-01-21T01:15:38+03:00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