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Плевако, Ф. Н. </w:t>
      </w:r>
      <w:r>
        <w:rPr/>
        <w:t xml:space="preserve">Избранные речи в 2 т. Том 1 / Ф. Н. Плевако. — Москва : Издательство Юрайт, 2024. — 327 с. — (Антология мысли). — ISBN 978-5-534-02756-3.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https://urait.ru/bcode/537639</w:t>
        </w:r>
      </w:hyperlink>
    </w:p>
    <w:p>
      <w:pPr/>
      <w:r>
        <w:rPr>
          <w:i w:val="1"/>
          <w:iCs w:val="1"/>
        </w:rPr>
        <w:t xml:space="preserve">Плевако, Ф. Н. </w:t>
      </w:r>
      <w:r>
        <w:rPr/>
        <w:t xml:space="preserve">Избранные речи в 2 т. Том 2 / Ф. Н. Плевако. — Москва : Издательство Юрайт, 2024. — 324 с. — (Антология мысли). — ISBN 978-5-534-02758-7.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https://urait.ru/bcode/537641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Избранные труды и речи в 2 ч. Часть 1. Обвинительные речи / А. Ф. Кони. — Москва : Издательство Юрайт, 2024. — 363 с. — (Антология мысли). — ISBN 978-5-534-02696-2.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https://urait.ru/bcode/537756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Избранные труды и речи в 2 ч. Часть 2. Кассационные заключения. Статьи / А. Ф. Кони. — Москва : Издательство Юрайт, 2024. — 229 с. — (Антология мысли). — ISBN 978-5-534-02698-6.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https://urait.ru/bcode/537757</w:t>
        </w:r>
      </w:hyperlink>
    </w:p>
    <w:p>
      <w:pPr/>
      <w:r>
        <w:rPr>
          <w:i w:val="1"/>
          <w:iCs w:val="1"/>
        </w:rPr>
        <w:t xml:space="preserve">Сергеич, П. </w:t>
      </w:r>
      <w:r>
        <w:rPr/>
        <w:t xml:space="preserve">Искусство речи на суде / П. Сергеич, Г. М. Резник. — Москва : Издательство Юрайт, 2024. — 395 с. — (Антология мысли). — ISBN 978-5-534-02522-4.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https://urait.ru/bcode/535453</w:t>
        </w:r>
      </w:hyperlink>
    </w:p>
    <w:p>
      <w:pPr/>
      <w:r>
        <w:rPr>
          <w:i w:val="1"/>
          <w:iCs w:val="1"/>
        </w:rPr>
        <w:t xml:space="preserve">Спасович, В. Д. </w:t>
      </w:r>
      <w:r>
        <w:rPr/>
        <w:t xml:space="preserve">Судебные речи / В. Д. Спасович, Г. М. Резник. — Москва : Издательство Юрайт, 2024. — 403 с. — (Антология мысли). — ISBN 978-5-534-02632-0.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https://urait.ru/bcode/535550</w:t>
        </w:r>
      </w:hyperlink>
    </w:p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1 / Н. П. Карабчевский, Г. М. Резник. — Москва : Издательство Юрайт, 2024. — 277 с. — (Антология мысли). — ISBN 978-5-534-01903-2.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https://urait.ru/bcode/537589</w:t>
        </w:r>
      </w:hyperlink>
    </w:p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2 / Н. П. Карабчевский, Г. М. Резник. — Москва : Издательство Юрайт, 2024. — 291 с. — (Антология мысли). — ISBN 978-5-534-01907-0.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https://urait.ru/bcode/537595</w:t>
        </w:r>
      </w:hyperlink>
    </w:p>
    <w:p>
      <w:pPr/>
      <w:r>
        <w:rPr>
          <w:i w:val="1"/>
          <w:iCs w:val="1"/>
        </w:rPr>
        <w:t xml:space="preserve">Резник, Г. М. </w:t>
      </w:r>
      <w:r>
        <w:rPr/>
        <w:t xml:space="preserve">Судебные речи известных русских юристов. Сборник в 2 ч. Часть 1 / Г. М. Резник. — 2-е изд., испр. и доп. — Москва : Издательство Юрайт, 2024. — 378 с. — (Антология мысли). — ISBN 978-5-534-01852-3.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https://urait.ru/bcode/537527</w:t>
        </w:r>
      </w:hyperlink>
    </w:p>
    <w:p>
      <w:pPr/>
      <w:r>
        <w:rPr>
          <w:i w:val="1"/>
          <w:iCs w:val="1"/>
        </w:rPr>
        <w:t xml:space="preserve">Резник, Г. М. </w:t>
      </w:r>
      <w:r>
        <w:rPr/>
        <w:t xml:space="preserve">Судебные речи известных русских юристов. Сборник в 2 ч. Часть 2 / Г. М. Резник. — 2-е изд., испр. и доп. — Москва : Издательство Юрайт, 2024. — 321 с. — (Антология мысли). — ISBN 978-5-534-01854-7.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https://urait.ru/bcode/537528</w:t>
        </w:r>
      </w:hyperlink>
    </w:p>
    <w:p>
      <w:pPr/>
      <w:r>
        <w:rPr>
          <w:i w:val="1"/>
          <w:iCs w:val="1"/>
        </w:rPr>
        <w:t xml:space="preserve">Сергеич, П. </w:t>
      </w:r>
      <w:r>
        <w:rPr/>
        <w:t xml:space="preserve">Уголовная защита / П. Сергеич, Г. М. Резник. — Москва : Издательство Юрайт, 2024. — 179 с. — (Антология мысли). — ISBN 978-5-534-02398-5.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https://urait.ru/bcode/535454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Интерактивный практикум + доп. материалы в ЭБС : учебное пособие для вузов / Г. М. Резник [и др.] ; под общей редакцией Г. М. Резника. — Москва : Издательство Юрайт, 2024. — 446 с. — (Высшее образование). — ISBN 978-5-534-02456-2.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https://urait.ru/bcode/536254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Общая часть : учебник для вузов / Г. М. Резник [и др.] ; под общей редакцией Г. М. Резника. — 4-е изд., перераб. и доп. — Москва : Издательство Юрайт, 2024. — 452 с. — (Высшее образование). — ISBN 978-5-534-16631-6.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Особенная часть : учебник для вузов / Г. М. Резник [и др.] ; ответственный редактор Г. М. Резник. — 4-е изд., перераб. и доп. — Москва : Издательство Юрайт, 2024. — 526 с. — (Высшее образование). — ISBN 978-5-534-16632-3.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https://urait.ru/bcode/537704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9" TargetMode="External"/><Relationship Id="rId8" Type="http://schemas.openxmlformats.org/officeDocument/2006/relationships/hyperlink" Target="https://urait.ru/bcode/537641" TargetMode="External"/><Relationship Id="rId9" Type="http://schemas.openxmlformats.org/officeDocument/2006/relationships/hyperlink" Target="https://urait.ru/bcode/537756" TargetMode="External"/><Relationship Id="rId10" Type="http://schemas.openxmlformats.org/officeDocument/2006/relationships/hyperlink" Target="https://urait.ru/bcode/537757" TargetMode="External"/><Relationship Id="rId11" Type="http://schemas.openxmlformats.org/officeDocument/2006/relationships/hyperlink" Target="https://urait.ru/bcode/535453" TargetMode="External"/><Relationship Id="rId12" Type="http://schemas.openxmlformats.org/officeDocument/2006/relationships/hyperlink" Target="https://urait.ru/bcode/535550" TargetMode="External"/><Relationship Id="rId13" Type="http://schemas.openxmlformats.org/officeDocument/2006/relationships/hyperlink" Target="https://urait.ru/bcode/537589" TargetMode="External"/><Relationship Id="rId14" Type="http://schemas.openxmlformats.org/officeDocument/2006/relationships/hyperlink" Target="https://urait.ru/bcode/537595" TargetMode="External"/><Relationship Id="rId15" Type="http://schemas.openxmlformats.org/officeDocument/2006/relationships/hyperlink" Target="https://urait.ru/bcode/537527" TargetMode="External"/><Relationship Id="rId16" Type="http://schemas.openxmlformats.org/officeDocument/2006/relationships/hyperlink" Target="https://urait.ru/bcode/537528" TargetMode="External"/><Relationship Id="rId17" Type="http://schemas.openxmlformats.org/officeDocument/2006/relationships/hyperlink" Target="https://urait.ru/bcode/535454" TargetMode="External"/><Relationship Id="rId18" Type="http://schemas.openxmlformats.org/officeDocument/2006/relationships/hyperlink" Target="https://urait.ru/bcode/536254" TargetMode="External"/><Relationship Id="rId19" Type="http://schemas.openxmlformats.org/officeDocument/2006/relationships/hyperlink" Target="https://urait.ru/bcode/537703" TargetMode="External"/><Relationship Id="rId20" Type="http://schemas.openxmlformats.org/officeDocument/2006/relationships/hyperlink" Target="https://urait.ru/bcode/537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2024-05-10T21:55:45+03:00</dcterms:created>
  <dcterms:modified xsi:type="dcterms:W3CDTF">2024-05-10T21:55:45+03:00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