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Римский-Корсаков, Н. А. </w:t>
      </w:r>
      <w:r>
        <w:rPr/>
        <w:t xml:space="preserve">Летопись моей музыкальной жизни / Н. А. Римский-Корсаков ; под редакцией Н. Н. Римской-Корсаковой, А. Н. Римского-Корсакова. — Москва : Издательство Юрайт, 2025. — 339 с. — (Антология мысли). — ISBN 978-5-534-10504-9.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2026-09-13T12:48:13+03:00</dcterms:created>
  <dcterms:modified xsi:type="dcterms:W3CDTF">2026-09-13T12:48:13+03:00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