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Рогова, В. Ю. </w:t>
      </w:r>
      <w:r>
        <w:rPr/>
        <w:t xml:space="preserve">Английский язык для гостиничного бизнеса. Задания : учебник для вузов / В. Ю. Рогова. — Москва : Издательство Юрайт, 2026. — 43 с. — (Высшее образование). — ISBN 978-5-534-14564-9.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2026-02-19T22:16:04+03:00</dcterms:created>
  <dcterms:modified xsi:type="dcterms:W3CDTF">2026-02-19T22:16:04+03:00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