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Сажнев, А. М. </w:t>
      </w:r>
      <w:r>
        <w:rPr/>
        <w:t xml:space="preserve">Электропреобразовательные устройства радиоэлектронных средств : учебник для вузов / А. М. Сажнев, Л. Г. Рогулина. — 2-е изд., испр. и доп. — Москва : Издательство Юрайт, 2026. — 204 с. — (Высшее образование). — ISBN 978-5-534-11859-9.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2026-02-17T12:21:31+03:00</dcterms:created>
  <dcterms:modified xsi:type="dcterms:W3CDTF">2026-02-17T12:21:31+03:00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