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Зинченко, А. П. </w:t>
      </w:r>
      <w:r>
        <w:rPr/>
        <w:t xml:space="preserve">Статистика сельского хозяйства: статистическое наблюдение : учебник для вузов / А. П. Зинченко, Ю. Н. Романцева. — 2-е изд., испр. и доп. — Москва : Издательство Юрайт, 2026. — 162 с. — (Высшее образование). — ISBN 978-5-534-12017-2.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2026-07-13T10:06:31+03:00</dcterms:created>
  <dcterms:modified xsi:type="dcterms:W3CDTF">2026-07-13T10:06:31+03:00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