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Романов, В. В. </w:t>
      </w:r>
      <w:r>
        <w:rPr/>
        <w:t xml:space="preserve">Юридическая психология : учебник для вузов / В. В. Романов. — 3-е изд., перераб. и доп. — Москва : Издательство Юрайт, 2026. — 208 с. — (Высшее образование). — ISBN 978-5-9916-9806-1.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https://urait.ru/bcode/582627</w:t>
        </w:r>
      </w:hyperlink>
    </w:p>
    <w:p>
      <w:pPr/>
      <w:r>
        <w:rPr>
          <w:i w:val="1"/>
          <w:iCs w:val="1"/>
        </w:rPr>
        <w:t xml:space="preserve">Романов, В. В. </w:t>
      </w:r>
      <w:r>
        <w:rPr/>
        <w:t xml:space="preserve">Юридическая психология : учебник для среднего профессионального образования / В. В. Романов. — 3-е изд., перераб. и доп. — Москва : Издательство Юрайт, 2026. — 208 с. — (Профессиональное образование). — ISBN 978-5-9916-9809-2.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https://urait.ru/bcode/583678</w:t>
        </w:r>
      </w:hyperlink>
    </w:p>
    <w:p>
      <w:pPr/>
      <w:r>
        <w:rPr>
          <w:i w:val="1"/>
          <w:iCs w:val="1"/>
        </w:rPr>
        <w:t xml:space="preserve">Романов, В. В. </w:t>
      </w:r>
      <w:r>
        <w:rPr/>
        <w:t xml:space="preserve">Юридическая психология : учебник для вузов / В. В. Романов, Л. Н. Котлярова. — 7-е изд., перераб. и доп. — Москва : Издательство Юрайт, 2026. — 478 с. — (Высшее образование). — ISBN 978-5-534-06086-7.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https://urait.ru/bcode/582563</w:t>
        </w:r>
      </w:hyperlink>
    </w:p>
    <w:p>
      <w:pPr/>
      <w:r>
        <w:rPr>
          <w:i w:val="1"/>
          <w:iCs w:val="1"/>
        </w:rPr>
        <w:t xml:space="preserve">Романов, В. В. </w:t>
      </w:r>
      <w:r>
        <w:rPr/>
        <w:t xml:space="preserve">Юридическая психология. Хрестоматия : учебник для вузов / В. В. Романов. — 2-е изд., перераб. и доп. — Москва : Издательство Юрайт, 2026. — 385 с. — (Высшее образование). — ISBN 978-5-534-21703-2.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https://urait.ru/bcode/582562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27" TargetMode="External"/><Relationship Id="rId8" Type="http://schemas.openxmlformats.org/officeDocument/2006/relationships/hyperlink" Target="https://urait.ru/bcode/583678" TargetMode="External"/><Relationship Id="rId9" Type="http://schemas.openxmlformats.org/officeDocument/2006/relationships/hyperlink" Target="https://urait.ru/bcode/582563" TargetMode="External"/><Relationship Id="rId10" Type="http://schemas.openxmlformats.org/officeDocument/2006/relationships/hyperlink" Target="https://urait.ru/bcode/5825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2026-09-11T06:14:09+03:00</dcterms:created>
  <dcterms:modified xsi:type="dcterms:W3CDTF">2026-09-11T06:14:09+03:00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