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Микляева, Н. В. </w:t>
      </w:r>
      <w:r>
        <w:rPr/>
        <w:t xml:space="preserve">Изучение, образование и реабилитация лиц с РАС : учебник для вузов / Н. В. Микляева, М. Н. Ромусик, Е. В. Мелина. — Москва : Издательство Юрайт, 2026. — 431 с. — (Высшее образование). — ISBN 978-5-534-19076-2.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https://urait.ru/bcode/589665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Лечебная педагогика в дошкольной дефектологии : учебник и практикум для вузов / под редакцией Н. В. Микляевой. — 2-е изд. — Москва : Издательство Юрайт, 2026. — 516 с. — (Высшее образование). — ISBN 978-5-534-21470-3.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https://urait.ru/bcode/587856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Лечебная педагогика в дошкольной дефектологии : учебник и практикум для среднего профессионального образования / под редакцией Н. В. Микляевой. — 2-е изд. — Москва : Издательство Юрайт, 2026. — 516 с. — (Профессиональное образование). — ISBN 978-5-534-21471-0.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https://urait.ru/bcode/587858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665" TargetMode="External"/><Relationship Id="rId8" Type="http://schemas.openxmlformats.org/officeDocument/2006/relationships/hyperlink" Target="https://urait.ru/bcode/587856" TargetMode="External"/><Relationship Id="rId9" Type="http://schemas.openxmlformats.org/officeDocument/2006/relationships/hyperlink" Target="https://urait.ru/bcode/58785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2026-03-04T16:22:45+03:00</dcterms:created>
  <dcterms:modified xsi:type="dcterms:W3CDTF">2026-03-04T16:22:45+03:00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