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Малугин, В. А. </w:t>
      </w:r>
      <w:r>
        <w:rPr/>
        <w:t xml:space="preserve">Линейная алгебра: практический курс для экономистов : учебник и практикум для вузов / В. А. Малугин, Я. А. Рощина. — Москва : Издательство Юрайт, 2026. — 361 с. — (Высшее образование). — ISBN 978-5-534-19706-8.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https://urait.ru/bcode/583432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Линейная алгебра: практический курс для экономистов : учебник и практикум для среднего профессионального образования / В. А. Малугин, Я. А. Рощина. — Москва : Издательство Юрайт, 2026. — 361 с. — (Профессиональное образование). — ISBN 978-5-534-19707-5.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2" TargetMode="External"/><Relationship Id="rId8" Type="http://schemas.openxmlformats.org/officeDocument/2006/relationships/hyperlink" Target="https://urait.ru/bcode/584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2026-03-26T13:24:56+03:00</dcterms:created>
  <dcterms:modified xsi:type="dcterms:W3CDTF">2026-03-26T13:24:56+03:00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