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Роттердамский, Э. </w:t>
      </w:r>
      <w:r>
        <w:rPr/>
        <w:t xml:space="preserve">Похвала Глупости / Э. Роттердамский ; переводчик П. Н. Ардашев. — Москва : Издательство Юрайт, 2025. — 127 с. — (Памятники литературы). — ISBN 978-5-534-12585-6.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2026-02-13T04:26:32+03:00</dcterms:created>
  <dcterms:modified xsi:type="dcterms:W3CDTF">2026-02-13T04:26:32+03:00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