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Розанов, М. Н. </w:t>
      </w:r>
      <w:r>
        <w:rPr/>
        <w:t xml:space="preserve">История английской литературы XIX века / М. Н. Розанов. — Москва : Издательство Юрайт, 2025. — 229 с. — (Антология мысли). — ISBN 978-5-534-15445-0.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2026-05-30T15:13:23+03:00</dcterms:created>
  <dcterms:modified xsi:type="dcterms:W3CDTF">2026-05-30T15:13:23+03:00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