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В. В. </w:t>
      </w:r>
      <w:r>
        <w:rPr/>
        <w:t xml:space="preserve">«Легенда о Великом инквизиторе» Ф. М. Достоевского / В. В. Розанов. — Москва : Издательство Юрайт, 2025. — 259 с. — (Антология мысли). — ISBN 978-5-534-10107-2.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https://urait.ru/bcode/565729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Избранные литературно-эстетические работы / В. В. Розанов. — Москва : Издательство Юрайт, 2025. — 344 с. — (Антология мысли). — ISBN 978-5-534-08955-4.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https://urait.ru/bcode/562802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Опавшие листья / В. В. Розанов. — Москва : Издательство Юрайт, 2025. — 301 с. — (Антология мысли). — ISBN 978-5-534-05692-1.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https://urait.ru/bcode/564284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Уединенное. Избранные работы / В. В. Розанов. — Москва : Издательство Юрайт, 2025. — 191 с. — (Антология мысли). — ISBN 978-5-534-05693-8.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9" TargetMode="External"/><Relationship Id="rId8" Type="http://schemas.openxmlformats.org/officeDocument/2006/relationships/hyperlink" Target="https://urait.ru/bcode/562802" TargetMode="External"/><Relationship Id="rId9" Type="http://schemas.openxmlformats.org/officeDocument/2006/relationships/hyperlink" Target="https://urait.ru/bcode/564284" TargetMode="External"/><Relationship Id="rId10" Type="http://schemas.openxmlformats.org/officeDocument/2006/relationships/hyperlink" Target="https://urait.ru/bcode/564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2026-04-22T09:58:35+03:00</dcterms:created>
  <dcterms:modified xsi:type="dcterms:W3CDTF">2026-04-22T09:58:35+03:00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