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Руткевич, А. М. </w:t>
      </w:r>
      <w:r>
        <w:rPr/>
        <w:t xml:space="preserve">Психоанализ. Истоки и первые этапы развития : учебник для вузов / А. М. Руткевич. — 2-е изд., испр. и доп. — Москва : Издательство Юрайт, 2026. — 289 с. — (Высшее образование). — ISBN 978-5-534-05562-7.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2026-05-22T00:22:50+03:00</dcterms:created>
  <dcterms:modified xsi:type="dcterms:W3CDTF">2026-05-22T00:22:50+03:00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