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Лихолетов, В. В. </w:t>
      </w:r>
      <w:r>
        <w:rPr/>
        <w:t xml:space="preserve">Экономико-правовая защита интеллектуальной собственности : учебник для вузов / В. В. Лихолетов, О. В. Рязанцева. — Москва : Издательство Юрайт, 2026. — 191 с. — (Высшее образование). — ISBN 978-5-534-13498-8.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2026-04-03T16:00:25+03:00</dcterms:created>
  <dcterms:modified xsi:type="dcterms:W3CDTF">2026-04-03T16:00:25+03:00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