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качества. Практический курс : учебник и практикум для вузов / под общей редакцией А. В. Рыжаковой. — 2-е изд. — Москва : Издательство Юрайт, 2026. — 201 с. — (Высшее образование). — ISBN 978-5-534-17713-8.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