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Литература. Хрестоматия. Русская классическая драма (10-11 классы) : учебник для среднего общего образования / составитель А. А. Сафонов ; под редакцией М. А. Сафоновой. — Москва : Издательство Юрайт, 2026. — 438 с. — (Общеобразовательный цикл). — ISBN 978-5-534-16221-9.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https://urait.ru/bcode/586562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Международные конфликты в XXI веке : учебник и практикум для вузов / А. А. Сафонов, М. А. Сафонова. — 5-е изд., перераб. и доп. — Москва : Издательство Юрайт, 2026. — 451 с. — (Высшее образование). — ISBN 978-5-534-20295-3.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https://urait.ru/bcode/586778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Международный терроризм и радикальный исламизм : учебник и практикум для вузов / А. А. Сафонов, М. А. Сафонова. — 5-е изд., перераб. и доп. — Москва : Издательство Юрайт, 2026. — 53 с. — (Высшее образование). — ISBN 978-5-534-21369-0.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https://urait.ru/bcode/590212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Менеджмент и маркетинг в музейной деятельности : учебник и практикум для вузов / А. А. Сафонов, М. А. Сафонова. — 3-е изд., перераб. и доп. — Москва : Издательство Юрайт, 2026. — 135 с. — (Высшее образование). — ISBN 978-5-534-21374-4.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https://urait.ru/bcode/590216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Музееведение : учебник и практикум для среднего профессионального образования / А. А. Сафонов, М. А. Сафонова. — 3-е изд., перераб. и доп. — Москва : Издательство Юрайт, 2026. — 365 с. — (Профессиональное образование). — ISBN 978-5-534-15896-0.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https://urait.ru/bcode/587117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Музейное дело и охрана памятников : учебник и практикум для вузов / А. А. Сафонов, М. А. Сафонова. — 3-е изд., перераб. и доп. — Москва : Издательство Юрайт, 2026. — 365 с. — (Высшее образование). — ISBN 978-5-534-15742-0.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https://urait.ru/bcode/587109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Образовательный маркетинг : учебник для вузов / А. А. Сафонов, М. А. Сафонова. — Москва : Издательство Юрайт, 2026. — 167 с. — (Высшее образование). — ISBN 978-5-534-17645-2.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https://urait.ru/bcode/590344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Охрана труда : учебник и практикум для среднего профессионального образования / А. А. Сафонов, М. А. Сафонова. — 2-е изд. — Москва : Издательство Юрайт, 2026. — 256 с. — (Профессиональное образование). — ISBN 978-5-534-22313-2.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https://urait.ru/bcode/601122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Охрана труда : учебник и практикум для вузов / А. А. Сафонов, М. А. Сафонова. — Москва : Издательство Юрайт, 2026. — 485 с. — (Высшее образование). — ISBN 978-5-534-17286-7.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https://urait.ru/bcode/589336</w:t>
        </w:r>
      </w:hyperlink>
    </w:p>
    <w:p>
      <w:pPr/>
      <w:r>
        <w:rPr>
          <w:i w:val="1"/>
          <w:iCs w:val="1"/>
        </w:rPr>
        <w:t xml:space="preserve">Сафонов, А. А. </w:t>
      </w:r>
      <w:r>
        <w:rPr/>
        <w:t xml:space="preserve">Педагогический дизайн электронных курсов : учебник и практикум для среднего профессионального образования / А. А. Сафонов, М. А. Сафонова. — Москва : Издательство Юрайт, 2026. — 177 с. — (Профессиональное образование). — ISBN 978-5-534-21365-2.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https://urait.ru/bcode/590215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62" TargetMode="External"/><Relationship Id="rId8" Type="http://schemas.openxmlformats.org/officeDocument/2006/relationships/hyperlink" Target="https://urait.ru/bcode/586778" TargetMode="External"/><Relationship Id="rId9" Type="http://schemas.openxmlformats.org/officeDocument/2006/relationships/hyperlink" Target="https://urait.ru/bcode/590212" TargetMode="External"/><Relationship Id="rId10" Type="http://schemas.openxmlformats.org/officeDocument/2006/relationships/hyperlink" Target="https://urait.ru/bcode/590216" TargetMode="External"/><Relationship Id="rId11" Type="http://schemas.openxmlformats.org/officeDocument/2006/relationships/hyperlink" Target="https://urait.ru/bcode/587117" TargetMode="External"/><Relationship Id="rId12" Type="http://schemas.openxmlformats.org/officeDocument/2006/relationships/hyperlink" Target="https://urait.ru/bcode/587109" TargetMode="External"/><Relationship Id="rId13" Type="http://schemas.openxmlformats.org/officeDocument/2006/relationships/hyperlink" Target="https://urait.ru/bcode/590344" TargetMode="External"/><Relationship Id="rId14" Type="http://schemas.openxmlformats.org/officeDocument/2006/relationships/hyperlink" Target="https://urait.ru/bcode/601122" TargetMode="External"/><Relationship Id="rId15" Type="http://schemas.openxmlformats.org/officeDocument/2006/relationships/hyperlink" Target="https://urait.ru/bcode/589336" TargetMode="External"/><Relationship Id="rId16" Type="http://schemas.openxmlformats.org/officeDocument/2006/relationships/hyperlink" Target="https://urait.ru/bcode/5902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2026-07-26T06:46:25+03:00</dcterms:created>
  <dcterms:modified xsi:type="dcterms:W3CDTF">2026-07-26T06:46:25+03:00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