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Сафонов, А. А. </w:t>
      </w:r>
      <w:r>
        <w:rPr/>
        <w:t xml:space="preserve">Противодействие терроризму: радикальный исламизм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2025. — 53 с. — (Профессиональное образование). — ISBN 978-5-534-21367-6.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https://urait.ru/bcode/569817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Региональные конфликты : учебник и практикум для вузов / А. А. Сафонов, М. А. Сафонова. — 5-е изд., перераб. и доп. — Москва : Издательство Юрайт, 2025. — 304 с. — (Высшее образование). — ISBN 978-5-534-21360-7.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https://urait.ru/bcode/569810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Россия в мире. Конец XX — начало XXI века: 10—11 классы : учебник для среднего общего образования / А. А. Сафонов, М. А. Сафонова. — 4-е изд., перераб. и доп. — Москва : Издательство Юрайт, 2025. — 279 с. — (Общеобразовательный цикл). — ISBN 978-5-534-20319-6.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https://urait.ru/bcode/557943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Современная история : учебник и практикум для вузов / А. А. Сафонов, М. А. Сафонова. — 4-е изд., перераб. и доп. — Москва : Издательство Юрайт, 2025. — 277 с. — (Высшее образование). — ISBN 978-5-534-20317-2.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https://urait.ru/bcode/557942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вузов / А. А. Сафонов, М. А. Сафонова. — Москва : Издательство Юрайт, 2025. — 285 с. — (Высшее образование). — ISBN 978-5-534-19747-1.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https://urait.ru/bcode/569199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среднего профессионального образования / А. А. Сафонов, М. А. Сафонова. — Москва : Издательство Юрайт, 2025. — 285 с. — (Профессиональное образование). — ISBN 978-5-534-19748-8.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https://urait.ru/bcode/569200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трансформация образования : учебник и практикум для вузов / А. А. Сафонов, М. А. Сафонова. — Москва : Издательство Юрайт, 2025. — 100 с. — (Высшее образование). — ISBN 978-5-534-21363-8.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17" TargetMode="External"/><Relationship Id="rId8" Type="http://schemas.openxmlformats.org/officeDocument/2006/relationships/hyperlink" Target="https://urait.ru/bcode/569810" TargetMode="External"/><Relationship Id="rId9" Type="http://schemas.openxmlformats.org/officeDocument/2006/relationships/hyperlink" Target="https://urait.ru/bcode/557943" TargetMode="External"/><Relationship Id="rId10" Type="http://schemas.openxmlformats.org/officeDocument/2006/relationships/hyperlink" Target="https://urait.ru/bcode/557942" TargetMode="External"/><Relationship Id="rId11" Type="http://schemas.openxmlformats.org/officeDocument/2006/relationships/hyperlink" Target="https://urait.ru/bcode/569199" TargetMode="External"/><Relationship Id="rId12" Type="http://schemas.openxmlformats.org/officeDocument/2006/relationships/hyperlink" Target="https://urait.ru/bcode/569200" TargetMode="External"/><Relationship Id="rId13" Type="http://schemas.openxmlformats.org/officeDocument/2006/relationships/hyperlink" Target="https://urait.ru/bcode/569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2025-12-15T02:57:30+03:00</dcterms:created>
  <dcterms:modified xsi:type="dcterms:W3CDTF">2025-12-15T02:57:30+03:00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