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Сахаров, И. П. </w:t>
      </w:r>
      <w:r>
        <w:rPr/>
        <w:t xml:space="preserve">Сказания русского народа. Русское народное чернокнижие / И. П. Сахаров. — Москва : Издательство Юрайт, 2026. — 144 с. — (Антология мысли). — ISBN 978-5-534-15423-8.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2026-06-30T12:31:19+03:00</dcterms:created>
  <dcterms:modified xsi:type="dcterms:W3CDTF">2026-06-30T12:31:19+03:00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