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Самусевич, Г. А. </w:t>
      </w:r>
      <w:r>
        <w:rPr/>
        <w:t xml:space="preserve">Моделирование процессов функционирования СМО : учебник для вузов / Г. А. Самусевич. — Москва : Издательство Юрайт, 2026. — 117 с. — (Высшее образование). — ISBN 978-5-534-14255-6.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2026-08-12T01:41:13+03:00</dcterms:created>
  <dcterms:modified xsi:type="dcterms:W3CDTF">2026-08-12T01:41:13+03:00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