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Бурцев, С. А. </w:t>
      </w:r>
      <w:r>
        <w:rPr/>
        <w:t xml:space="preserve">Социология права : учебное пособие для вузов / С. А. Бурцев, П. С. Самыгин, О. В. Степанов ; под общей редакцией П. С. Самыгина. — 2-е изд., испр. и доп. — Москва : Издательство Юрайт, 2026. — 180 с. — (Высшее образование). — ISBN 978-5-534-11006-7.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2026-06-23T05:03:42+03:00</dcterms:created>
  <dcterms:modified xsi:type="dcterms:W3CDTF">2026-06-23T05:03:42+03:00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