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Неруш, Ю. М. </w:t>
      </w:r>
      <w:r>
        <w:rPr/>
        <w:t xml:space="preserve">Транспортная логистика : учебник для вузов / Ю. М. Неруш, С. В. Саркисов. — 2-е изд. — Москва : Издательство Юрайт, 2025. — 301 с. — (Высшее образование). — ISBN 978-5-534-19153-0.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https://urait.ru/bcode/560478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Транспортная логистика : учебник для среднего профессионального образования / Ю. М. Неруш, С. В. Саркисов. — 2-е изд. — Москва : Издательство Юрайт, 2025. — 301 с. — (Профессиональное образование). — ISBN 978-5-534-19152-3.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78" TargetMode="External"/><Relationship Id="rId8" Type="http://schemas.openxmlformats.org/officeDocument/2006/relationships/hyperlink" Target="https://urait.ru/bcode/566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2025-12-06T03:43:27+03:00</dcterms:created>
  <dcterms:modified xsi:type="dcterms:W3CDTF">2025-12-06T03:43:27+03:00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