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В. А. </w:t>
      </w:r>
      <w:r>
        <w:rPr/>
        <w:t xml:space="preserve">Геохимические методы поисков месторождений полезных ископаемых : учебное пособие для вузов / В. А. Буланов, С. А. Сасим. — 2-е изд., перераб. и доп. — Москва : Издательство Юрайт, 2024. — 165 с. — (Высшее образование). — ISBN 978-5-534-08015-5.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2024-05-19T11:39:10+03:00</dcterms:created>
  <dcterms:modified xsi:type="dcterms:W3CDTF">2024-05-19T11:39:10+03:00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