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Щелкунов, М. И. </w:t>
      </w:r>
      <w:r>
        <w:rPr/>
        <w:t xml:space="preserve">Искусство книгопечатания в его историческом развитии / М. И. Щелкунов. — Москва : Издательство Юрайт, 2025. — 267 с. — (Антология мысли). — ISBN 978-5-534-13494-0.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2025-12-05T19:49:25+03:00</dcterms:created>
  <dcterms:modified xsi:type="dcterms:W3CDTF">2025-12-05T19:49:25+03:00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