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Щербак, А. В. </w:t>
      </w:r>
      <w:r>
        <w:rPr/>
        <w:t xml:space="preserve">Информационная безопасность : учебник для вузов / А. В. Щербак. — 2-е изд. — Москва : Издательство Юрайт, 2026. — 252 с. — (Высшее образование). — ISBN 978-5-9916-4299-6.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https://urait.ru/bcode/589902</w:t>
        </w:r>
      </w:hyperlink>
    </w:p>
    <w:p>
      <w:pPr/>
      <w:r>
        <w:rPr>
          <w:i w:val="1"/>
          <w:iCs w:val="1"/>
        </w:rPr>
        <w:t xml:space="preserve">Щербак, А. В. </w:t>
      </w:r>
      <w:r>
        <w:rPr/>
        <w:t xml:space="preserve">Информационная безопасность : учебник для среднего профессионального образования / А. В. Щербак. — 2-е изд., перераб. и доп. — Москва : Издательство Юрайт, 2026. — 252 с. — (Профессиональное образование). — ISBN 978-5-534-20154-3.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https://urait.ru/bcode/588374</w:t>
        </w:r>
      </w:hyperlink>
    </w:p>
    <w:p>
      <w:pPr/>
      <w:r>
        <w:rPr>
          <w:i w:val="1"/>
          <w:iCs w:val="1"/>
        </w:rPr>
        <w:t xml:space="preserve">Щербак, А. В. </w:t>
      </w:r>
      <w:r>
        <w:rPr/>
        <w:t xml:space="preserve">Поддержка и тестирование программных модулей : учебник для среднего профессионального образования / А. В. Щербак. — Москва : Издательство Юрайт, 2026. — 145 с. — (Профессиональное образование). — ISBN 978-5-534-19290-2.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https://urait.ru/bcode/590253</w:t>
        </w:r>
      </w:hyperlink>
    </w:p>
    <w:p>
      <w:pPr/>
      <w:r>
        <w:rPr>
          <w:i w:val="1"/>
          <w:iCs w:val="1"/>
        </w:rPr>
        <w:t xml:space="preserve">Щербак, А. В. </w:t>
      </w:r>
      <w:r>
        <w:rPr/>
        <w:t xml:space="preserve">Тестирование программного обеспечения : учебник для вузов / А. В. Щербак. — Москва : Издательство Юрайт, 2026. — 145 с. — (Высшее образование). — ISBN 978-5-534-19291-9.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2" TargetMode="External"/><Relationship Id="rId8" Type="http://schemas.openxmlformats.org/officeDocument/2006/relationships/hyperlink" Target="https://urait.ru/bcode/588374" TargetMode="External"/><Relationship Id="rId9" Type="http://schemas.openxmlformats.org/officeDocument/2006/relationships/hyperlink" Target="https://urait.ru/bcode/590253" TargetMode="External"/><Relationship Id="rId10" Type="http://schemas.openxmlformats.org/officeDocument/2006/relationships/hyperlink" Target="https://urait.ru/bcode/590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2026-09-13T13:32:45+03:00</dcterms:created>
  <dcterms:modified xsi:type="dcterms:W3CDTF">2026-09-13T13:32:45+03:00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