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Щуркова, Н. Е. </w:t>
      </w:r>
      <w:r>
        <w:rPr/>
        <w:t xml:space="preserve">Жизнь и воспитание : учебник / Н. Е. Щуркова. — Москва : Издательство Юрайт, 2025. — 139 с. — (Открытая наука). — ISBN 978-5-534-12034-9.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https://urait.ru/bcode/566688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Воспитательная деятельность педагога : учебник для вузов / Н. Е. Щуркова. — 2-е изд. — Москва : Издательство Юрайт, 2026. — 319 с. — (Высшее образование). — ISBN 978-5-534-06546-6.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https://urait.ru/bcode/562939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Педагогика: игровые методики в классном руководстве : учебник для среднего профессионального образования / Н. Е. Щуркова. — 5-е изд., испр. и доп. — Москва : Издательство Юрайт, 2025. — 167 с. — (Профессиональное образование). — ISBN 978-5-534-10887-3.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https://urait.ru/bcode/566173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Педагогические технологии : учебник для вузов / Н. Е. Щуркова. — 3-е изд., испр. и доп. — Москва : Издательство Юрайт, 2026. — 232 с. — (Высшее образование). — ISBN 978-5-534-07402-4.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8" TargetMode="External"/><Relationship Id="rId8" Type="http://schemas.openxmlformats.org/officeDocument/2006/relationships/hyperlink" Target="https://urait.ru/bcode/598729" TargetMode="External"/><Relationship Id="rId9" Type="http://schemas.openxmlformats.org/officeDocument/2006/relationships/hyperlink" Target="https://urait.ru/bcode/562939" TargetMode="External"/><Relationship Id="rId10" Type="http://schemas.openxmlformats.org/officeDocument/2006/relationships/hyperlink" Target="https://urait.ru/bcode/566173" TargetMode="External"/><Relationship Id="rId11" Type="http://schemas.openxmlformats.org/officeDocument/2006/relationships/hyperlink" Target="https://urait.ru/bcode/59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2026-02-08T21:57:40+03:00</dcterms:created>
  <dcterms:modified xsi:type="dcterms:W3CDTF">2026-02-08T21:57:40+03:00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