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Сеченов, И. М. </w:t>
      </w:r>
      <w:r>
        <w:rPr/>
        <w:t xml:space="preserve">Впечатления и действительность. Избранные труды / И. М. Сеченов. — Москва : Издательство Юрайт, 2025. — 134 с. — (Антология мысли). — ISBN 978-5-534-11192-7.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https://urait.ru/bcode/566319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Психология поведения. Избранные труды / И. М. Сеченов. — Москва : Издательство Юрайт, 2025. — 223 с. — (Антология мысли). — ISBN 978-5-534-07905-0.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https://urait.ru/bcode/562695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 нервной системы / И. М. Сеченов ; под общей редакцией К. М. Быкова. — Москва : Издательство Юрайт, 2025. — 330 с. — (Антология мысли). — ISBN 978-5-534-07120-7.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https://urait.ru/bcode/564268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1 / И. М. Сеченов ; под редакцией Х. С. Коштоянца ; составители С. Г. Геллерштейн, Г. Д. Смирнов. — Москва : Издательство Юрайт, 2025. — 205 с. — (Антология мысли). — ISBN 978-5-534-12980-9.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https://urait.ru/bcode/563188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2 / И. М. Сеченов ; под редакцией Х. С. Коштоянца ; составители С. Г. Геллерштейн, Г. Д. Смирнов. — Москва : Издательство Юрайт, 2025. — 276 с. — (Антология мысли). — ISBN 978-5-534-12985-4.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https://urait.ru/bcode/563209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3 / И. М. Сеченов ; под редакцией Х. С. Коштоянца ; составители С. Г. Геллерштейн, Г. Д. Смирнов. — Москва : Издательство Юрайт, 2025. — 338 с. — (Антология мысли). — ISBN 978-5-534-13064-5.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https://urait.ru/bcode/563211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4 / И. М. Сеченов ; под редакцией Х. С. Коштоянца ; составители С. Г. Геллерштейн, Г. Д. Смирнов. — Москва : Издательство Юрайт, 2025. — 331 с. — (Антология мысли). — ISBN 978-5-534-13069-0.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19" TargetMode="External"/><Relationship Id="rId8" Type="http://schemas.openxmlformats.org/officeDocument/2006/relationships/hyperlink" Target="https://urait.ru/bcode/562695" TargetMode="External"/><Relationship Id="rId9" Type="http://schemas.openxmlformats.org/officeDocument/2006/relationships/hyperlink" Target="https://urait.ru/bcode/564268" TargetMode="External"/><Relationship Id="rId10" Type="http://schemas.openxmlformats.org/officeDocument/2006/relationships/hyperlink" Target="https://urait.ru/bcode/563188" TargetMode="External"/><Relationship Id="rId11" Type="http://schemas.openxmlformats.org/officeDocument/2006/relationships/hyperlink" Target="https://urait.ru/bcode/563209" TargetMode="External"/><Relationship Id="rId12" Type="http://schemas.openxmlformats.org/officeDocument/2006/relationships/hyperlink" Target="https://urait.ru/bcode/563211" TargetMode="External"/><Relationship Id="rId13" Type="http://schemas.openxmlformats.org/officeDocument/2006/relationships/hyperlink" Target="https://urait.ru/bcode/563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2026-08-04T02:51:36+03:00</dcterms:created>
  <dcterms:modified xsi:type="dcterms:W3CDTF">2026-08-04T02:51:36+03:00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